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附件二：</w:t>
      </w:r>
    </w:p>
    <w:p>
      <w:pPr>
        <w:adjustRightInd w:val="0"/>
        <w:snapToGrid w:val="0"/>
        <w:spacing w:line="400" w:lineRule="exact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江西服装学院教职工2023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年度师德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考核汇总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表</w:t>
      </w:r>
    </w:p>
    <w:p>
      <w:pPr>
        <w:jc w:val="left"/>
        <w:rPr>
          <w:rFonts w:hint="eastAsia" w:ascii="仿宋" w:hAnsi="仿宋" w:eastAsia="仿宋" w:cs="仿宋"/>
          <w:b w:val="0"/>
          <w:bCs/>
          <w:color w:val="000000"/>
          <w:sz w:val="24"/>
          <w:szCs w:val="22"/>
        </w:rPr>
      </w:pPr>
    </w:p>
    <w:p>
      <w:pPr>
        <w:jc w:val="left"/>
        <w:rPr>
          <w:rFonts w:hint="eastAsia" w:ascii="仿宋" w:hAnsi="仿宋" w:eastAsia="仿宋" w:cs="仿宋"/>
          <w:b w:val="0"/>
          <w:bCs/>
          <w:color w:val="000000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2"/>
        </w:rPr>
        <w:t>所在单位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2"/>
          <w:lang w:val="en-US" w:eastAsia="zh-CN"/>
        </w:rPr>
        <w:t>盖章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2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2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2"/>
          <w:u w:val="single"/>
          <w:lang w:val="en-US" w:eastAsia="zh-CN"/>
        </w:rPr>
        <w:t>基建处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2"/>
          <w:u w:val="single"/>
        </w:rPr>
        <w:t xml:space="preserve">               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2"/>
          <w:lang w:val="en-US" w:eastAsia="zh-CN"/>
        </w:rPr>
        <w:t xml:space="preserve">     填表时间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2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2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2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2"/>
          <w:lang w:val="en-US" w:eastAsia="zh-CN"/>
        </w:rPr>
        <w:t>日</w:t>
      </w:r>
    </w:p>
    <w:p>
      <w:pPr>
        <w:jc w:val="left"/>
        <w:rPr>
          <w:rFonts w:hint="eastAsia" w:ascii="仿宋" w:hAnsi="仿宋" w:eastAsia="仿宋" w:cs="仿宋"/>
          <w:b w:val="0"/>
          <w:bCs/>
          <w:color w:val="000000"/>
          <w:sz w:val="24"/>
          <w:szCs w:val="2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355"/>
        <w:gridCol w:w="2430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考核等级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荣莎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谢卫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华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唐斌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敖紫怡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2"/>
          <w:lang w:val="en-US" w:eastAsia="zh-CN"/>
        </w:rPr>
        <w:t xml:space="preserve">制表人：                                      组长签字：           </w:t>
      </w: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zliYjhmM2FiMjExOTM2ZWQyNjRlYjhlOGMxZTYifQ=="/>
  </w:docVars>
  <w:rsids>
    <w:rsidRoot w:val="71FF00DC"/>
    <w:rsid w:val="030D1C77"/>
    <w:rsid w:val="09EB78AC"/>
    <w:rsid w:val="0BD44696"/>
    <w:rsid w:val="121C60CC"/>
    <w:rsid w:val="1915039B"/>
    <w:rsid w:val="1F244811"/>
    <w:rsid w:val="2E224612"/>
    <w:rsid w:val="31B5579D"/>
    <w:rsid w:val="40A1586A"/>
    <w:rsid w:val="41A82C28"/>
    <w:rsid w:val="4266230E"/>
    <w:rsid w:val="506967CE"/>
    <w:rsid w:val="5F4C0C3F"/>
    <w:rsid w:val="60997EB4"/>
    <w:rsid w:val="67D603BF"/>
    <w:rsid w:val="70E63496"/>
    <w:rsid w:val="71FF00DC"/>
    <w:rsid w:val="73AA6208"/>
    <w:rsid w:val="7B41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2023-12-04T02:27:00Z</dcterms:created>
  <dc:creator>江西服装学院人事处王老师</dc:creator>
  <cp:lastModifiedBy>nbzy</cp:lastModifiedBy>
  <dcterms:modified xsi:type="dcterms:W3CDTF">2024-01-05T06:40:37Z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ACA3C9978AFA4825A512573D0F96EACD_13</vt:lpwstr>
  </property>
</Properties>
</file>